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870FFF" w:rsidRDefault="001B4B3C" w:rsidP="001D1206">
      <w:pPr>
        <w:jc w:val="center"/>
        <w:rPr>
          <w:rFonts w:ascii="Arial" w:hAnsi="Arial" w:cs="Arial"/>
        </w:rPr>
      </w:pPr>
      <w:r w:rsidRPr="000A046B">
        <w:rPr>
          <w:rFonts w:ascii="Arial" w:hAnsi="Arial" w:cs="Arial"/>
          <w:b/>
          <w:bCs/>
          <w:sz w:val="16"/>
          <w:szCs w:val="16"/>
        </w:rPr>
        <w:t>Э</w:t>
      </w:r>
      <w:r w:rsidR="001D1206" w:rsidRPr="000A046B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0A046B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0A046B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0A046B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0A046B">
        <w:rPr>
          <w:rFonts w:ascii="Arial" w:hAnsi="Arial" w:cs="Arial"/>
          <w:b/>
          <w:bCs/>
          <w:sz w:val="16"/>
          <w:szCs w:val="16"/>
        </w:rPr>
        <w:t>очта</w:t>
      </w:r>
      <w:r w:rsidR="001D1206" w:rsidRPr="00870FFF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5" w:history="1">
        <w:r w:rsidR="00870FFF" w:rsidRPr="00870FFF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  <w:lang w:val="en-US"/>
          </w:rPr>
          <w:t>kts</w:t>
        </w:r>
        <w:r w:rsidR="00870FFF" w:rsidRPr="00870FFF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</w:rPr>
          <w:t>@nt-rt.ru</w:t>
        </w:r>
      </w:hyperlink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  <w:bookmarkStart w:id="0" w:name="_GoBack"/>
      <w:bookmarkEnd w:id="0"/>
    </w:p>
    <w:p w:rsidR="00775175" w:rsidRPr="00146009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870FFF">
        <w:rPr>
          <w:rFonts w:ascii="Arial" w:hAnsi="Arial" w:cs="Arial"/>
          <w:b/>
          <w:bCs/>
          <w:sz w:val="36"/>
          <w:szCs w:val="36"/>
        </w:rPr>
        <w:t>ОКТБ КРИСТАЛЛ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91651"/>
    <w:rsid w:val="000A046B"/>
    <w:rsid w:val="000D15ED"/>
    <w:rsid w:val="00146009"/>
    <w:rsid w:val="001B4B3C"/>
    <w:rsid w:val="001D1206"/>
    <w:rsid w:val="00210EAC"/>
    <w:rsid w:val="00286463"/>
    <w:rsid w:val="002C7BB4"/>
    <w:rsid w:val="00345D2C"/>
    <w:rsid w:val="00496111"/>
    <w:rsid w:val="0057674B"/>
    <w:rsid w:val="005D271E"/>
    <w:rsid w:val="0072549D"/>
    <w:rsid w:val="00764E6F"/>
    <w:rsid w:val="00775175"/>
    <w:rsid w:val="00795FA8"/>
    <w:rsid w:val="007E7A39"/>
    <w:rsid w:val="008169EB"/>
    <w:rsid w:val="00861B23"/>
    <w:rsid w:val="00870FFF"/>
    <w:rsid w:val="00A11E8C"/>
    <w:rsid w:val="00A42C1E"/>
    <w:rsid w:val="00A5400A"/>
    <w:rsid w:val="00A57866"/>
    <w:rsid w:val="00AC48E6"/>
    <w:rsid w:val="00AE7685"/>
    <w:rsid w:val="00B56709"/>
    <w:rsid w:val="00C30A3F"/>
    <w:rsid w:val="00C86B57"/>
    <w:rsid w:val="00CC2650"/>
    <w:rsid w:val="00CF6059"/>
    <w:rsid w:val="00D31781"/>
    <w:rsid w:val="00D658F9"/>
    <w:rsid w:val="00E054E3"/>
    <w:rsid w:val="00EB1C77"/>
    <w:rsid w:val="00F12A0B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s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Лик-Сервис || Опросный лист на станки для обработки металла. Карта заказа на профилегибы АПВ-8 мини, АПВ-9 трубогиб, АПВ-10, УНИГМА макси, оснастку для гибки труб, сегменты высокоточные. Продажа оборудования производства завода-изготовителя Likservis. Мос</vt:lpstr>
    </vt:vector>
  </TitlesOfParts>
  <Company/>
  <LinksUpToDate>false</LinksUpToDate>
  <CharactersWithSpaces>1531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ОКТБ КРИСТАЛЛ || Опросный лист на специальное технологическое оборудование и изделия из металлических порошков. Карта заказа на детали для автопромышленности, фильтры для химических насосов, устройства для переработки резины, пластмасс, транспортёры.  Продажа установок производства завода-изготовителя Kristall, производитель Особое конструкторско-технологическое бюро. Республика Марий Эл, Йошкар-Ола. Дилер ГКНТ. Поставка Россия и Казахстан.</dc:title>
  <dc:subject>ОКТБ КРИСТАЛЛ || Опросный лист на специальное технологическое оборудование и изделия из металлических порошков. Карта заказа на детали для автопромышленности, фильтры для химических насосов, устройства для переработки резины, пластмасс, транспортёры.  Продажа установок производства завода-изготовителя Kristall, производитель Особое конструкторско-технологическое бюро. Республика Марий Эл, Йошкар-Ола. Дилер ГКНТ. Поставка Россия и Казахстан.</dc:subject>
  <dc:creator>http://kristall.nt-rt.ru/</dc:creator>
  <cp:lastModifiedBy>Пользователь</cp:lastModifiedBy>
  <cp:revision>3</cp:revision>
  <dcterms:created xsi:type="dcterms:W3CDTF">2016-12-09T08:19:00Z</dcterms:created>
  <dcterms:modified xsi:type="dcterms:W3CDTF">2016-12-09T09:47:00Z</dcterms:modified>
</cp:coreProperties>
</file>